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33310fcd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934102bf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Outwilo,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8940cdcb14b26" /><Relationship Type="http://schemas.openxmlformats.org/officeDocument/2006/relationships/numbering" Target="/word/numbering.xml" Id="Rd9f1709a36a445ef" /><Relationship Type="http://schemas.openxmlformats.org/officeDocument/2006/relationships/settings" Target="/word/settings.xml" Id="R8ea4ce05e6674966" /><Relationship Type="http://schemas.openxmlformats.org/officeDocument/2006/relationships/image" Target="/word/media/2633d4b3-6dd5-40bf-aae5-c35165264579.png" Id="Rf0e934102bff42c7" /></Relationships>
</file>