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58bc776c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36347cc0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Pelgrimsrus,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9ad8902c47ee" /><Relationship Type="http://schemas.openxmlformats.org/officeDocument/2006/relationships/numbering" Target="/word/numbering.xml" Id="R38727ec21bae411e" /><Relationship Type="http://schemas.openxmlformats.org/officeDocument/2006/relationships/settings" Target="/word/settings.xml" Id="R5c7736c465664197" /><Relationship Type="http://schemas.openxmlformats.org/officeDocument/2006/relationships/image" Target="/word/media/23a2efee-63a9-441a-9b2f-1498931eb496.png" Id="R67936347cc0d46dc" /></Relationships>
</file>