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ff413c186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30007409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Perepere,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5e6b74464b60" /><Relationship Type="http://schemas.openxmlformats.org/officeDocument/2006/relationships/numbering" Target="/word/numbering.xml" Id="R7d267f30772543d2" /><Relationship Type="http://schemas.openxmlformats.org/officeDocument/2006/relationships/settings" Target="/word/settings.xml" Id="Rbb7a8d07f2044046" /><Relationship Type="http://schemas.openxmlformats.org/officeDocument/2006/relationships/image" Target="/word/media/d0a07f94-65d6-43af-9386-f6efbf452cfc.png" Id="Re913000740934b5d" /></Relationships>
</file>