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c07da5ec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68a15051a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Rietquelle,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de6d76d6402a" /><Relationship Type="http://schemas.openxmlformats.org/officeDocument/2006/relationships/numbering" Target="/word/numbering.xml" Id="R7812158fba024e39" /><Relationship Type="http://schemas.openxmlformats.org/officeDocument/2006/relationships/settings" Target="/word/settings.xml" Id="Ra7e246dd2a254803" /><Relationship Type="http://schemas.openxmlformats.org/officeDocument/2006/relationships/image" Target="/word/media/80d0162f-d96b-4573-a672-8f8eb35474a5.png" Id="R36f68a15051a4767" /></Relationships>
</file>