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7c645838e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5a37098fb840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Rus-en-Vrede,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6b102e331845d4" /><Relationship Type="http://schemas.openxmlformats.org/officeDocument/2006/relationships/numbering" Target="/word/numbering.xml" Id="R8c409fc58797436a" /><Relationship Type="http://schemas.openxmlformats.org/officeDocument/2006/relationships/settings" Target="/word/settings.xml" Id="Rb6fac33402824c00" /><Relationship Type="http://schemas.openxmlformats.org/officeDocument/2006/relationships/image" Target="/word/media/5b31df7e-3308-4896-ac44-5e99673a65ae.png" Id="R4a5a37098fb840b4" /></Relationships>
</file>