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79c5ac7a6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09bcb31b3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Sakapupwe,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679f37bd64c6b" /><Relationship Type="http://schemas.openxmlformats.org/officeDocument/2006/relationships/numbering" Target="/word/numbering.xml" Id="Rea6cb44008124ae6" /><Relationship Type="http://schemas.openxmlformats.org/officeDocument/2006/relationships/settings" Target="/word/settings.xml" Id="R0242bed955ca4fe0" /><Relationship Type="http://schemas.openxmlformats.org/officeDocument/2006/relationships/image" Target="/word/media/296a22b2-d178-479a-9dd1-0afbe98e4b7a.png" Id="R08909bcb31b34fce" /></Relationships>
</file>