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dcd723e8343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d0db57fcd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Samara,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d4702df310444b" /><Relationship Type="http://schemas.openxmlformats.org/officeDocument/2006/relationships/numbering" Target="/word/numbering.xml" Id="R04136419d2d44ca3" /><Relationship Type="http://schemas.openxmlformats.org/officeDocument/2006/relationships/settings" Target="/word/settings.xml" Id="R12f4c60f8a2947f8" /><Relationship Type="http://schemas.openxmlformats.org/officeDocument/2006/relationships/image" Target="/word/media/e6da46ff-72c9-4c8e-ad0c-bab2ad21d276.png" Id="R961d0db57fcd4caf" /></Relationships>
</file>