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77556ae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eebb36f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18d5318b4ce4" /><Relationship Type="http://schemas.openxmlformats.org/officeDocument/2006/relationships/numbering" Target="/word/numbering.xml" Id="Ra0950eaa33d1421d" /><Relationship Type="http://schemas.openxmlformats.org/officeDocument/2006/relationships/settings" Target="/word/settings.xml" Id="R6daa39e5791d42db" /><Relationship Type="http://schemas.openxmlformats.org/officeDocument/2006/relationships/image" Target="/word/media/873787a5-d377-4cf1-af8a-cfa7bf5dcc45.png" Id="Rf109eebb36ff455a" /></Relationships>
</file>