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9b09d65fd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5cbf33323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Sapelapela,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73ac6ad814337" /><Relationship Type="http://schemas.openxmlformats.org/officeDocument/2006/relationships/numbering" Target="/word/numbering.xml" Id="Rbb69a574d1384081" /><Relationship Type="http://schemas.openxmlformats.org/officeDocument/2006/relationships/settings" Target="/word/settings.xml" Id="R7a099e70c1844814" /><Relationship Type="http://schemas.openxmlformats.org/officeDocument/2006/relationships/image" Target="/word/media/db4bfb25-e8fc-4026-85b2-1354ac2dbe20.png" Id="R83e5cbf333234c18" /></Relationships>
</file>