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02db57dd3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dec8390a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Schlesien,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a0bfb0fa141a9" /><Relationship Type="http://schemas.openxmlformats.org/officeDocument/2006/relationships/numbering" Target="/word/numbering.xml" Id="R6c5a2795dd504682" /><Relationship Type="http://schemas.openxmlformats.org/officeDocument/2006/relationships/settings" Target="/word/settings.xml" Id="Ra62c125c4b064af6" /><Relationship Type="http://schemas.openxmlformats.org/officeDocument/2006/relationships/image" Target="/word/media/1daf5147-2808-4d81-af36-7317cd8cd767.png" Id="Ra2cfdec8390a4b18" /></Relationships>
</file>