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d349702db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29b1ff0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Shadjunu,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66c118724e63" /><Relationship Type="http://schemas.openxmlformats.org/officeDocument/2006/relationships/numbering" Target="/word/numbering.xml" Id="Rf1e471109dff4ea2" /><Relationship Type="http://schemas.openxmlformats.org/officeDocument/2006/relationships/settings" Target="/word/settings.xml" Id="R0ea28c77937b4f43" /><Relationship Type="http://schemas.openxmlformats.org/officeDocument/2006/relationships/image" Target="/word/media/607fb750-ff47-4735-b2a1-973486d12dcc.png" Id="Ra39129b1ff024dcc" /></Relationships>
</file>