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021d8c339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9cca0216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Shagaya,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ee804a6f74e67" /><Relationship Type="http://schemas.openxmlformats.org/officeDocument/2006/relationships/numbering" Target="/word/numbering.xml" Id="R10647e229e92464f" /><Relationship Type="http://schemas.openxmlformats.org/officeDocument/2006/relationships/settings" Target="/word/settings.xml" Id="R51c15f281eeb4f8a" /><Relationship Type="http://schemas.openxmlformats.org/officeDocument/2006/relationships/image" Target="/word/media/ed398c40-4a91-470c-b77e-747848f2db87.png" Id="Rd809cca0216a4bd0" /></Relationships>
</file>