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8531a7031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e4d6ce1b3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Shakawe,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7811dd6064310" /><Relationship Type="http://schemas.openxmlformats.org/officeDocument/2006/relationships/numbering" Target="/word/numbering.xml" Id="R3ced07019b0e4c24" /><Relationship Type="http://schemas.openxmlformats.org/officeDocument/2006/relationships/settings" Target="/word/settings.xml" Id="Rcc9c88a1999046c1" /><Relationship Type="http://schemas.openxmlformats.org/officeDocument/2006/relationships/image" Target="/word/media/c9c889c1-5cda-46b0-b37c-6d9e2017cb42.png" Id="R71de4d6ce1b342cd" /></Relationships>
</file>