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1d11f435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e0ad7777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Shamatura,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cc5200a04499" /><Relationship Type="http://schemas.openxmlformats.org/officeDocument/2006/relationships/numbering" Target="/word/numbering.xml" Id="R75e1d9bd8bd442bb" /><Relationship Type="http://schemas.openxmlformats.org/officeDocument/2006/relationships/settings" Target="/word/settings.xml" Id="Radff76f19d3d475e" /><Relationship Type="http://schemas.openxmlformats.org/officeDocument/2006/relationships/image" Target="/word/media/e914ae75-297b-4cd7-8d90-2a81ba6c1fb6.png" Id="R70b7e0ad77774941" /></Relationships>
</file>