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47a95c616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69de6331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Sharughanda,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beee01524bcb" /><Relationship Type="http://schemas.openxmlformats.org/officeDocument/2006/relationships/numbering" Target="/word/numbering.xml" Id="R1f479ef1a6bd444b" /><Relationship Type="http://schemas.openxmlformats.org/officeDocument/2006/relationships/settings" Target="/word/settings.xml" Id="Rfab83cce44b84112" /><Relationship Type="http://schemas.openxmlformats.org/officeDocument/2006/relationships/image" Target="/word/media/740ca8f0-63fa-46a6-ab99-97fab9b63017.png" Id="R36169de633144de3" /></Relationships>
</file>