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9e34bdf9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0a0283963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Shipakupaku,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b291559c74fcf" /><Relationship Type="http://schemas.openxmlformats.org/officeDocument/2006/relationships/numbering" Target="/word/numbering.xml" Id="R687cccab8a004242" /><Relationship Type="http://schemas.openxmlformats.org/officeDocument/2006/relationships/settings" Target="/word/settings.xml" Id="R62663ebb60a84324" /><Relationship Type="http://schemas.openxmlformats.org/officeDocument/2006/relationships/image" Target="/word/media/3b8f5874-ecd2-4640-ab21-85de2d7bcc9b.png" Id="R6410a028396346fa" /></Relationships>
</file>