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b74901abe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69e4b4047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Sikarosompo,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7307bf9b8430c" /><Relationship Type="http://schemas.openxmlformats.org/officeDocument/2006/relationships/numbering" Target="/word/numbering.xml" Id="Rfac841f8f9e346c1" /><Relationship Type="http://schemas.openxmlformats.org/officeDocument/2006/relationships/settings" Target="/word/settings.xml" Id="Rb1efc0ffc9234fb1" /><Relationship Type="http://schemas.openxmlformats.org/officeDocument/2006/relationships/image" Target="/word/media/caa61e0a-5b4f-4c64-a334-1737d234d54d.png" Id="R78e69e4b40474901" /></Relationships>
</file>