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f75d82f15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612c21d60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Simanya,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537703d224020" /><Relationship Type="http://schemas.openxmlformats.org/officeDocument/2006/relationships/numbering" Target="/word/numbering.xml" Id="Rcd307229db044b43" /><Relationship Type="http://schemas.openxmlformats.org/officeDocument/2006/relationships/settings" Target="/word/settings.xml" Id="Rdd7e42a047d749d4" /><Relationship Type="http://schemas.openxmlformats.org/officeDocument/2006/relationships/image" Target="/word/media/34c4ef07-a352-44f5-a57f-ee51b9593c5a.png" Id="Red4612c21d604ae2" /></Relationships>
</file>