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f19805cee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90a3638b0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Siomboko,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e712175bb4cf3" /><Relationship Type="http://schemas.openxmlformats.org/officeDocument/2006/relationships/numbering" Target="/word/numbering.xml" Id="R25aae56bcea84115" /><Relationship Type="http://schemas.openxmlformats.org/officeDocument/2006/relationships/settings" Target="/word/settings.xml" Id="R8eb47aa8c7ad4d06" /><Relationship Type="http://schemas.openxmlformats.org/officeDocument/2006/relationships/image" Target="/word/media/df94153b-bceb-48fa-a7c9-346f254711a9.png" Id="Reb990a3638b04b12" /></Relationships>
</file>