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15649d80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212d630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Bay,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3ad49ea948b9" /><Relationship Type="http://schemas.openxmlformats.org/officeDocument/2006/relationships/numbering" Target="/word/numbering.xml" Id="R443e03d8e11a43e6" /><Relationship Type="http://schemas.openxmlformats.org/officeDocument/2006/relationships/settings" Target="/word/settings.xml" Id="R923b5def8fda469a" /><Relationship Type="http://schemas.openxmlformats.org/officeDocument/2006/relationships/image" Target="/word/media/996e83ac-147e-4a61-918b-7895697cb438.png" Id="R3f7e212d630b4248" /></Relationships>
</file>