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b92e304a1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cf0452132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Sperlingsputs,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e1f7664c24bba" /><Relationship Type="http://schemas.openxmlformats.org/officeDocument/2006/relationships/numbering" Target="/word/numbering.xml" Id="R13a6103b55de4289" /><Relationship Type="http://schemas.openxmlformats.org/officeDocument/2006/relationships/settings" Target="/word/settings.xml" Id="R2c1fc9e065774986" /><Relationship Type="http://schemas.openxmlformats.org/officeDocument/2006/relationships/image" Target="/word/media/d5937bf0-5741-4fe5-ab2e-79db21cb9aa1.png" Id="R2c1cf0452132417c" /></Relationships>
</file>