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f57861b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beb550a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Spitzkop,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8c3f2202f49ce" /><Relationship Type="http://schemas.openxmlformats.org/officeDocument/2006/relationships/numbering" Target="/word/numbering.xml" Id="Re779ae623e7d47d4" /><Relationship Type="http://schemas.openxmlformats.org/officeDocument/2006/relationships/settings" Target="/word/settings.xml" Id="R075d0dd6eb684b28" /><Relationship Type="http://schemas.openxmlformats.org/officeDocument/2006/relationships/image" Target="/word/media/367c31a7-6296-43df-8d54-f971b6b16876.png" Id="R3854beb550ac4b9d" /></Relationships>
</file>