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9f1bf1f3c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62d00e0c8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Stilhoek,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6d15076594ecb" /><Relationship Type="http://schemas.openxmlformats.org/officeDocument/2006/relationships/numbering" Target="/word/numbering.xml" Id="R340d3cbf40e542ee" /><Relationship Type="http://schemas.openxmlformats.org/officeDocument/2006/relationships/settings" Target="/word/settings.xml" Id="Rc7e153eb8bf44b22" /><Relationship Type="http://schemas.openxmlformats.org/officeDocument/2006/relationships/image" Target="/word/media/729680db-03cd-4231-a049-466686cde843.png" Id="Rbdc62d00e0c843b4" /></Relationships>
</file>