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fd145d0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835a953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Strohhof,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08a8bf2cf41ee" /><Relationship Type="http://schemas.openxmlformats.org/officeDocument/2006/relationships/numbering" Target="/word/numbering.xml" Id="Rf64569a8694b4697" /><Relationship Type="http://schemas.openxmlformats.org/officeDocument/2006/relationships/settings" Target="/word/settings.xml" Id="R56c5ee8f09dc4eb4" /><Relationship Type="http://schemas.openxmlformats.org/officeDocument/2006/relationships/image" Target="/word/media/bed781f0-7097-400b-a3af-a74352c14cc3.png" Id="R3536835a953f443c" /></Relationships>
</file>