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9ff24bfc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a4b94502e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Tamariskia,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71f21238c478f" /><Relationship Type="http://schemas.openxmlformats.org/officeDocument/2006/relationships/numbering" Target="/word/numbering.xml" Id="Rd67052c96ccd4c6c" /><Relationship Type="http://schemas.openxmlformats.org/officeDocument/2006/relationships/settings" Target="/word/settings.xml" Id="R625ec6152ef141de" /><Relationship Type="http://schemas.openxmlformats.org/officeDocument/2006/relationships/image" Target="/word/media/a663ff19-6bf0-4eaa-8bf4-dfc61ab0ccf1.png" Id="Rfaea4b94502e43d4" /></Relationships>
</file>