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888798b67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b8034ca3b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Thikanduka,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1c94bef3942d1" /><Relationship Type="http://schemas.openxmlformats.org/officeDocument/2006/relationships/numbering" Target="/word/numbering.xml" Id="Rb0a881f7a41a4193" /><Relationship Type="http://schemas.openxmlformats.org/officeDocument/2006/relationships/settings" Target="/word/settings.xml" Id="R9de60d099cb74737" /><Relationship Type="http://schemas.openxmlformats.org/officeDocument/2006/relationships/image" Target="/word/media/020765e3-bb53-4e3f-8523-cb70b04da0d4.png" Id="R708b8034ca3b4f8d" /></Relationships>
</file>