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e084c24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94a19eaad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Sisters,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e95e70eab447d" /><Relationship Type="http://schemas.openxmlformats.org/officeDocument/2006/relationships/numbering" Target="/word/numbering.xml" Id="Rc177b4d5c52740e2" /><Relationship Type="http://schemas.openxmlformats.org/officeDocument/2006/relationships/settings" Target="/word/settings.xml" Id="R55da06345954414a" /><Relationship Type="http://schemas.openxmlformats.org/officeDocument/2006/relationships/image" Target="/word/media/3ee4d100-f346-46eb-a0b6-8dc98daffe8d.png" Id="Rc5394a19eaad4e11" /></Relationships>
</file>