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4e0765097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9ad057ea5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Tiervlei,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4ed5d09874cc1" /><Relationship Type="http://schemas.openxmlformats.org/officeDocument/2006/relationships/numbering" Target="/word/numbering.xml" Id="Rb295811dd4f84980" /><Relationship Type="http://schemas.openxmlformats.org/officeDocument/2006/relationships/settings" Target="/word/settings.xml" Id="R6fb52966b7434f4f" /><Relationship Type="http://schemas.openxmlformats.org/officeDocument/2006/relationships/image" Target="/word/media/7f4eed0f-a1f2-413a-97b8-74437da6cf40.png" Id="R2949ad057ea54a75" /></Relationships>
</file>