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df17aca2f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9961ad063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Tinkeringheib,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7d3a1a05c4770" /><Relationship Type="http://schemas.openxmlformats.org/officeDocument/2006/relationships/numbering" Target="/word/numbering.xml" Id="Ra5f04fe18f594911" /><Relationship Type="http://schemas.openxmlformats.org/officeDocument/2006/relationships/settings" Target="/word/settings.xml" Id="Rc894c80d7e724899" /><Relationship Type="http://schemas.openxmlformats.org/officeDocument/2006/relationships/image" Target="/word/media/f2b3d405-1b7a-4453-87cd-ffc4774d2420.png" Id="R80a9961ad06340bb" /></Relationships>
</file>