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35d132856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d114dfb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Tsaobis,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700975d2c4484" /><Relationship Type="http://schemas.openxmlformats.org/officeDocument/2006/relationships/numbering" Target="/word/numbering.xml" Id="R8cf03ab793a7405d" /><Relationship Type="http://schemas.openxmlformats.org/officeDocument/2006/relationships/settings" Target="/word/settings.xml" Id="Ra4e49cde49714d20" /><Relationship Type="http://schemas.openxmlformats.org/officeDocument/2006/relationships/image" Target="/word/media/a05e0346-e997-4514-b8ef-7dc1534c9d51.png" Id="R42a3d114dfb34dec" /></Relationships>
</file>