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7df059221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72f1bdf07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Tshisau,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54bc933a7499c" /><Relationship Type="http://schemas.openxmlformats.org/officeDocument/2006/relationships/numbering" Target="/word/numbering.xml" Id="R4a128fb66deb4665" /><Relationship Type="http://schemas.openxmlformats.org/officeDocument/2006/relationships/settings" Target="/word/settings.xml" Id="R289da94820a6474a" /><Relationship Type="http://schemas.openxmlformats.org/officeDocument/2006/relationships/image" Target="/word/media/fe35f34e-7aeb-4909-bee9-b2b6cced9bab.png" Id="R83e72f1bdf074647" /></Relationships>
</file>