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09ffb515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7ab29438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Tuguva,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bb3f9e2a74640" /><Relationship Type="http://schemas.openxmlformats.org/officeDocument/2006/relationships/numbering" Target="/word/numbering.xml" Id="Rf078505993874123" /><Relationship Type="http://schemas.openxmlformats.org/officeDocument/2006/relationships/settings" Target="/word/settings.xml" Id="Re6e92d89d04d42e5" /><Relationship Type="http://schemas.openxmlformats.org/officeDocument/2006/relationships/image" Target="/word/media/3a4ff30a-7a95-4d08-afd4-962d9ab5452e.png" Id="R47d67ab2943842c9" /></Relationships>
</file>