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4239b53da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a43997c3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Twyfelspoort,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2946c558344f2" /><Relationship Type="http://schemas.openxmlformats.org/officeDocument/2006/relationships/numbering" Target="/word/numbering.xml" Id="Rc345fd645f954bba" /><Relationship Type="http://schemas.openxmlformats.org/officeDocument/2006/relationships/settings" Target="/word/settings.xml" Id="Ra416eea93bdb43b1" /><Relationship Type="http://schemas.openxmlformats.org/officeDocument/2006/relationships/image" Target="/word/media/cdec6321-e657-4115-b28a-fcbb7fbf09ba.png" Id="R4134a43997c34e57" /></Relationships>
</file>