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1e997f05a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1c9c5e021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Uitkoms,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a9350e75b4571" /><Relationship Type="http://schemas.openxmlformats.org/officeDocument/2006/relationships/numbering" Target="/word/numbering.xml" Id="R9cbf091a34194144" /><Relationship Type="http://schemas.openxmlformats.org/officeDocument/2006/relationships/settings" Target="/word/settings.xml" Id="Rf461fe7c304c47b0" /><Relationship Type="http://schemas.openxmlformats.org/officeDocument/2006/relationships/image" Target="/word/media/7245a246-6e20-4fc8-8edd-7d3d99e6e63b.png" Id="R4841c9c5e02149a9" /></Relationships>
</file>