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646ab21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1c76472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71198ec6b44e4" /><Relationship Type="http://schemas.openxmlformats.org/officeDocument/2006/relationships/numbering" Target="/word/numbering.xml" Id="Rdf110b38c12a450a" /><Relationship Type="http://schemas.openxmlformats.org/officeDocument/2006/relationships/settings" Target="/word/settings.xml" Id="Rf359225b31164c6d" /><Relationship Type="http://schemas.openxmlformats.org/officeDocument/2006/relationships/image" Target="/word/media/de52779f-9218-4108-a39e-68148a066652.png" Id="Rdb271c76472d4038" /></Relationships>
</file>