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d9971c882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0c70085d7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Uuntyaye,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e97982ad64c86" /><Relationship Type="http://schemas.openxmlformats.org/officeDocument/2006/relationships/numbering" Target="/word/numbering.xml" Id="R706fa3778da94224" /><Relationship Type="http://schemas.openxmlformats.org/officeDocument/2006/relationships/settings" Target="/word/settings.xml" Id="Ra3630a5e6a4d4a6d" /><Relationship Type="http://schemas.openxmlformats.org/officeDocument/2006/relationships/image" Target="/word/media/7fcd8acd-59cb-4f35-83d0-fad82656a967.png" Id="R5720c70085d745cf" /></Relationships>
</file>