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21e5460b5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8cc111392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Vlissingen Noord,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9132abc4a4d70" /><Relationship Type="http://schemas.openxmlformats.org/officeDocument/2006/relationships/numbering" Target="/word/numbering.xml" Id="R1f101ef0f2784291" /><Relationship Type="http://schemas.openxmlformats.org/officeDocument/2006/relationships/settings" Target="/word/settings.xml" Id="Re4a49737c9654d4e" /><Relationship Type="http://schemas.openxmlformats.org/officeDocument/2006/relationships/image" Target="/word/media/27cc5611-35d0-4ac5-9e86-b48903c58bef.png" Id="R93a8cc1113924e63" /></Relationships>
</file>