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33f514782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46f2eb999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Walvis Bay,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4975f6cec4b4f" /><Relationship Type="http://schemas.openxmlformats.org/officeDocument/2006/relationships/numbering" Target="/word/numbering.xml" Id="Rae9bf025c69046f8" /><Relationship Type="http://schemas.openxmlformats.org/officeDocument/2006/relationships/settings" Target="/word/settings.xml" Id="R1831b95618ca43c0" /><Relationship Type="http://schemas.openxmlformats.org/officeDocument/2006/relationships/image" Target="/word/media/f1f026f8-4038-4513-8cfd-ac6079faa031.png" Id="Rd6e46f2eb99946e2" /></Relationships>
</file>