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eed9d7c2d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76bd171c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Waterberg,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ca68dfffd4ebd" /><Relationship Type="http://schemas.openxmlformats.org/officeDocument/2006/relationships/numbering" Target="/word/numbering.xml" Id="Rc14e6a1725d24a66" /><Relationship Type="http://schemas.openxmlformats.org/officeDocument/2006/relationships/settings" Target="/word/settings.xml" Id="Re1646c7a95dd4db2" /><Relationship Type="http://schemas.openxmlformats.org/officeDocument/2006/relationships/image" Target="/word/media/213393b4-42d6-43f8-b975-b7af0dc06982.png" Id="Rca176bd171cd4ce0" /></Relationships>
</file>