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545fbd468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8a5ea418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Wegkruip,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7ac9a20a4679" /><Relationship Type="http://schemas.openxmlformats.org/officeDocument/2006/relationships/numbering" Target="/word/numbering.xml" Id="R6b84d3f226e84b9e" /><Relationship Type="http://schemas.openxmlformats.org/officeDocument/2006/relationships/settings" Target="/word/settings.xml" Id="Rb81909f5ee83416c" /><Relationship Type="http://schemas.openxmlformats.org/officeDocument/2006/relationships/image" Target="/word/media/8b24dff7-cbfe-4ffa-9292-59f39e545102.png" Id="R84428a5ea4184c46" /></Relationships>
</file>