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40c2421ba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27fd9c18a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Biratnagar,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b4c6457543c7" /><Relationship Type="http://schemas.openxmlformats.org/officeDocument/2006/relationships/numbering" Target="/word/numbering.xml" Id="R4b8c3f4bd4554e55" /><Relationship Type="http://schemas.openxmlformats.org/officeDocument/2006/relationships/settings" Target="/word/settings.xml" Id="R42e2e3b6dad8476e" /><Relationship Type="http://schemas.openxmlformats.org/officeDocument/2006/relationships/image" Target="/word/media/aff276cc-ca56-4869-bc0b-9873d3a51333.png" Id="R62a27fd9c18a464c" /></Relationships>
</file>