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26dc76602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c714b03f8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Kathmandu, Nepal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1887fc58c4c54" /><Relationship Type="http://schemas.openxmlformats.org/officeDocument/2006/relationships/numbering" Target="/word/numbering.xml" Id="R4b64b430aa2f4112" /><Relationship Type="http://schemas.openxmlformats.org/officeDocument/2006/relationships/settings" Target="/word/settings.xml" Id="Rb9fa87935dc5461e" /><Relationship Type="http://schemas.openxmlformats.org/officeDocument/2006/relationships/image" Target="/word/media/33e13561-bc09-4ce0-8a13-d6cba635fa7d.png" Id="R70fc714b03f84b87" /></Relationships>
</file>