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98d2ca5f5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97f40c94b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Siddharthanagar, Nepal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2663e57164dab" /><Relationship Type="http://schemas.openxmlformats.org/officeDocument/2006/relationships/numbering" Target="/word/numbering.xml" Id="Rc095bfae89424c99" /><Relationship Type="http://schemas.openxmlformats.org/officeDocument/2006/relationships/settings" Target="/word/settings.xml" Id="R90c83e009d2f4d46" /><Relationship Type="http://schemas.openxmlformats.org/officeDocument/2006/relationships/image" Target="/word/media/466a9e22-0e50-491d-9fee-b7211d9176db.png" Id="R60a97f40c94b4283" /></Relationships>
</file>