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721a0e45a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caf11131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Taplejung,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92777b758492f" /><Relationship Type="http://schemas.openxmlformats.org/officeDocument/2006/relationships/numbering" Target="/word/numbering.xml" Id="R1db3dd779f3645a9" /><Relationship Type="http://schemas.openxmlformats.org/officeDocument/2006/relationships/settings" Target="/word/settings.xml" Id="R60c6d9fb4716449c" /><Relationship Type="http://schemas.openxmlformats.org/officeDocument/2006/relationships/image" Target="/word/media/61334acb-1fde-4555-8b7a-c3b9c3504695.png" Id="Rbbb5caf111314bb0" /></Relationships>
</file>