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23bdf5618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d21004790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Tumlingtar, Nepal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2ee64c71d46d9" /><Relationship Type="http://schemas.openxmlformats.org/officeDocument/2006/relationships/numbering" Target="/word/numbering.xml" Id="R7ed2f92350604e60" /><Relationship Type="http://schemas.openxmlformats.org/officeDocument/2006/relationships/settings" Target="/word/settings.xml" Id="R647544221f6d4b4a" /><Relationship Type="http://schemas.openxmlformats.org/officeDocument/2006/relationships/image" Target="/word/media/5e70a239-700d-4bb5-8dc2-3f3619d59308.png" Id="R1aad210047904cf3" /></Relationships>
</file>