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8e2f42193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ce3134709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Aan de 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c892439ed43a4" /><Relationship Type="http://schemas.openxmlformats.org/officeDocument/2006/relationships/numbering" Target="/word/numbering.xml" Id="R0cbe8f67058d45dd" /><Relationship Type="http://schemas.openxmlformats.org/officeDocument/2006/relationships/settings" Target="/word/settings.xml" Id="Rcbbb2ec5fdb845a1" /><Relationship Type="http://schemas.openxmlformats.org/officeDocument/2006/relationships/image" Target="/word/media/0ff5d001-d49e-4c06-b7c2-cf0d91cd56d9.png" Id="R3ecce313470949d5" /></Relationships>
</file>