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39fc432e3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29a041338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415780c844c92" /><Relationship Type="http://schemas.openxmlformats.org/officeDocument/2006/relationships/numbering" Target="/word/numbering.xml" Id="R9ca1d578e4ad4150" /><Relationship Type="http://schemas.openxmlformats.org/officeDocument/2006/relationships/settings" Target="/word/settings.xml" Id="Rdaabcbd6a2944313" /><Relationship Type="http://schemas.openxmlformats.org/officeDocument/2006/relationships/image" Target="/word/media/b16db3cf-ae3e-46d3-8f16-68602d26ab89.png" Id="R95529a041338422f" /></Relationships>
</file>