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bc1bbad3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ca4d45890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Abcoude,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c82a895f4464" /><Relationship Type="http://schemas.openxmlformats.org/officeDocument/2006/relationships/numbering" Target="/word/numbering.xml" Id="R07489b4d60914b77" /><Relationship Type="http://schemas.openxmlformats.org/officeDocument/2006/relationships/settings" Target="/word/settings.xml" Id="R938b914ebf074bfd" /><Relationship Type="http://schemas.openxmlformats.org/officeDocument/2006/relationships/image" Target="/word/media/8b7145ad-cf37-41fb-9fab-c4435e258bbc.png" Id="R818ca4d458904337" /></Relationships>
</file>