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db969c3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a34ac522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4bdedee2d45f2" /><Relationship Type="http://schemas.openxmlformats.org/officeDocument/2006/relationships/numbering" Target="/word/numbering.xml" Id="Rae86e98d779a468d" /><Relationship Type="http://schemas.openxmlformats.org/officeDocument/2006/relationships/settings" Target="/word/settings.xml" Id="R64eb8417f1204e49" /><Relationship Type="http://schemas.openxmlformats.org/officeDocument/2006/relationships/image" Target="/word/media/84768931-227e-4c6e-be14-f1d081965c5c.png" Id="R03d0a34ac52244a4" /></Relationships>
</file>