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fb5bc40f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5c3aa8a2b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Achterstehoek,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4273b007b4713" /><Relationship Type="http://schemas.openxmlformats.org/officeDocument/2006/relationships/numbering" Target="/word/numbering.xml" Id="Reb6413ddd74e4eba" /><Relationship Type="http://schemas.openxmlformats.org/officeDocument/2006/relationships/settings" Target="/word/settings.xml" Id="R72b0d89e5bf94c12" /><Relationship Type="http://schemas.openxmlformats.org/officeDocument/2006/relationships/image" Target="/word/media/16f87a53-2bcb-4537-a9bd-77c144e3b62d.png" Id="R84b5c3aa8a2b4afd" /></Relationships>
</file>